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F7C1E" w14:textId="2A2AC357" w:rsidR="00CF26CF" w:rsidRDefault="00D216D2">
      <w:r>
        <w:rPr>
          <w:rFonts w:hint="eastAsia"/>
        </w:rPr>
        <w:t>测试预览</w:t>
      </w:r>
    </w:p>
    <w:p w14:paraId="3F4E608C" w14:textId="6C023C98" w:rsidR="00D216D2" w:rsidRDefault="00D216D2">
      <w:proofErr w:type="spellStart"/>
      <w:r>
        <w:rPr>
          <w:rFonts w:hint="eastAsia"/>
        </w:rPr>
        <w:t>Hsajkd</w:t>
      </w:r>
      <w:proofErr w:type="spellEnd"/>
      <w:r>
        <w:rPr>
          <w:rFonts w:hint="eastAsia"/>
        </w:rPr>
        <w:t>三等奖你看我的你什么老大</w:t>
      </w:r>
    </w:p>
    <w:p w14:paraId="798EE336" w14:textId="43FEC414" w:rsidR="00D216D2" w:rsidRDefault="00D216D2">
      <w:proofErr w:type="spellStart"/>
      <w:r>
        <w:rPr>
          <w:rFonts w:hint="eastAsia"/>
        </w:rPr>
        <w:t>Asnjdkasnmd</w:t>
      </w:r>
      <w:proofErr w:type="spellEnd"/>
      <w:r>
        <w:rPr>
          <w:rFonts w:hint="eastAsia"/>
        </w:rPr>
        <w:t>啊社保代缴农行卡是你的</w:t>
      </w:r>
    </w:p>
    <w:p w14:paraId="00C761D9" w14:textId="0EBE271E" w:rsidR="00D216D2" w:rsidRDefault="00D216D2">
      <w:proofErr w:type="spellStart"/>
      <w:r>
        <w:rPr>
          <w:rFonts w:hint="eastAsia"/>
        </w:rPr>
        <w:t>Njkasdmnkasjnkl</w:t>
      </w:r>
      <w:proofErr w:type="spellEnd"/>
      <w:r>
        <w:rPr>
          <w:rFonts w:hint="eastAsia"/>
        </w:rPr>
        <w:t>你家卡德加</w:t>
      </w:r>
    </w:p>
    <w:p w14:paraId="0D3159CD" w14:textId="394EBC14" w:rsidR="00D216D2" w:rsidRDefault="00D216D2">
      <w:r>
        <w:rPr>
          <w:rFonts w:hint="eastAsia"/>
        </w:rPr>
        <w:t>那叫卡</w:t>
      </w:r>
      <w:proofErr w:type="gramStart"/>
      <w:r>
        <w:rPr>
          <w:rFonts w:hint="eastAsia"/>
        </w:rPr>
        <w:t>萨丁你</w:t>
      </w:r>
      <w:proofErr w:type="gramEnd"/>
      <w:r>
        <w:rPr>
          <w:rFonts w:hint="eastAsia"/>
        </w:rPr>
        <w:t>就卡</w:t>
      </w:r>
    </w:p>
    <w:p w14:paraId="2D898FC6" w14:textId="4A4AEB19" w:rsidR="00D216D2" w:rsidRDefault="00D216D2">
      <w:r>
        <w:rPr>
          <w:rFonts w:hint="eastAsia"/>
        </w:rPr>
        <w:t>不为人民，额无人</w:t>
      </w:r>
    </w:p>
    <w:p w14:paraId="634385EF" w14:textId="30761657" w:rsidR="00D216D2" w:rsidRDefault="00D216D2">
      <w:r>
        <w:rPr>
          <w:rFonts w:hint="eastAsia"/>
        </w:rPr>
        <w:t>那叫斯</w:t>
      </w:r>
      <w:proofErr w:type="gramStart"/>
      <w:r>
        <w:rPr>
          <w:rFonts w:hint="eastAsia"/>
        </w:rPr>
        <w:t>迪</w:t>
      </w:r>
      <w:proofErr w:type="gramEnd"/>
      <w:r>
        <w:rPr>
          <w:rFonts w:hint="eastAsia"/>
        </w:rPr>
        <w:t>克我哪会手机</w:t>
      </w:r>
    </w:p>
    <w:p w14:paraId="6D04E86D" w14:textId="77777777" w:rsidR="00D216D2" w:rsidRDefault="00D216D2">
      <w:pPr>
        <w:rPr>
          <w:rFonts w:hint="eastAsia"/>
        </w:rPr>
      </w:pPr>
    </w:p>
    <w:sectPr w:rsidR="00D21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63F"/>
    <w:rsid w:val="00622550"/>
    <w:rsid w:val="0088563F"/>
    <w:rsid w:val="00AD504B"/>
    <w:rsid w:val="00CF26CF"/>
    <w:rsid w:val="00D216D2"/>
    <w:rsid w:val="00D75DF0"/>
    <w:rsid w:val="00EC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24BC8"/>
  <w15:chartTrackingRefBased/>
  <w15:docId w15:val="{27E42CB8-E84F-4B37-8DAF-AA4426F4E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Shenghao Liu</dc:creator>
  <cp:keywords/>
  <dc:description/>
  <cp:lastModifiedBy>Shenghao Liu</cp:lastModifiedBy>
  <cp:revision>2</cp:revision>
  <dcterms:created xsi:type="dcterms:W3CDTF">2024-09-09T02:50:00Z</dcterms:created>
  <dcterms:modified xsi:type="dcterms:W3CDTF">2024-09-09T02:51:00Z</dcterms:modified>
</cp:coreProperties>
</file>